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shd w:fill="auto" w:val="clear"/>
        </w:rPr>
        <w:t xml:space="preserve">e-G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shd w:fill="auto" w:val="clear"/>
        </w:rPr>
        <w:t xml:space="preserve">üvenlik (e-Safety) POL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shd w:fill="auto" w:val="clear"/>
        </w:rPr>
        <w:t xml:space="preserve">İTİKASI</w:t>
      </w:r>
    </w:p>
    <w:p>
      <w:pPr>
        <w:spacing w:before="0" w:after="200" w:line="240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shd w:fill="auto" w:val="clear"/>
        </w:rPr>
      </w:pPr>
      <w:r>
        <w:object w:dxaOrig="3156" w:dyaOrig="3420">
          <v:rect xmlns:o="urn:schemas-microsoft-com:office:office" xmlns:v="urn:schemas-microsoft-com:vml" id="rectole0000000000" style="width:157.800000pt;height:17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ANLIURFA SOSYAL 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MLER 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e-G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üvenlik (e-Safety) POL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İTİKASI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AMA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ÇLARI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ünlük hayat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ımızın bir par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olarak hepimiz dijital teknolojilerle yaşıyoruz.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Çocuklar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ımızın dijital teknolojiler aracılığıyla mevcut olan fırsatları en iyi nasıl kullanacaklarını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bilmelerini sağlamak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çin, art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 bunları nasıl kullanacaklarını bilmek ve anlamak gerekiyor. Bunun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ümkün olan en güvenli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şekilde ve en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 ortamda yap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ılmasını sağlamak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ğrencilerimizin evde, okulda veya dışarıda ya da arkadaşlarıyla ya da yalnız olduğu zaman,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dikkatini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çeken aç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 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özlü bir Güvenli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İnternet Okul Politikasına sahip bir okuluz.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ÖZETLE E-GÜVENL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İK (E-SAFETY) POLİTİKAMIZ: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Okulumuzun internet sitesi, twitter gibi sosyal ağları bulunmaktadır. Bu ağların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üzerinde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ınlanan veriler kontroll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 olarak payla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şılmaktadır.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Okulumuzda cep telefonları ders esnasında kapalı konumda tutulmakta, eTwinning projesi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yapan arkadaşlar proje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ışmaları amacıyla gerektiği takdirde kullanmaktadır.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Rehberlik servisi tarafından, sınıflara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üzenli olarak,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İT bağımlılığı, BİT’nin doğru ve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 kullan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ımı, Siber Zorbalık gibi konularda seminerler tertiplenmektedir.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Okulumuzda BİT doğru ve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 kullan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ımı ile ilgili sabit panolar bulunmaktadır.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Okulumuzun bazı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ğretmenleri Milli Eğitim Bakanlığı tarafından verilen Siber Zorbalık, BİT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‘in doğru ve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 kullan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ımı konularında uzaktan ve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 yüze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ğitimler almıştır.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Okulumuzda “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İnternet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ünü” kutlanmaktad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Rehber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ğretmenlerimiz internet etiği ve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 internet kullan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ımı konuları hakkında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ğrencilerimize bilgilerini aktarmaktadır.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Okulumuzda 21.yy iletişim becerileri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önemsenmektedir. Bununla ilgili olarak 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ğrencilerimizin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BİT kullanım becerilerini geliştirme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ışılmaları yapılmaktadır.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Okulumuzda Dijital vatandaş olma konusunda paydaşlarımızı bilin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çlendirme 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ışmaları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yapılmaktadır.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B. OKULUMUZDA E-G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ÜVENL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İK POLİTİKASININ AMACI;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OKULUMUZ’un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üm üyelerini çevrimiçi olarak korumak ve güvenli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ğini sağlamak.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Teknolojinin potansiyel riskleri ve yararlar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konusunda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SOSYAL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MLER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 idareci,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 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ışanları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fark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ındalık yaratmak.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üm personelin güvenli ve sorumlu bir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şekilde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ışmasını sağlamak, olumlu davranışları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online olarak modellemek ve teknolojiyi kullanırken kendi standartlarını ve uygulamalarını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önetme gereksiniminin fark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olmak.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Okuldaki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üm üyeler taraf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ından bilinen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güvenlik endi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şelerine yanıt verirken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 kullan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ılacak prosed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ürleri 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ımlamak.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Bu politikan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ın,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önetim organ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ğretmenler, destek personeli, harici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ükleniciler,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ziyaretçiler, gönüllüler ve okul 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 hizmet veren veya bunları yerine getiren diğer kişiler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(toplu olarak bu politikada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´personel´ olarak 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ılacaktır) dahil olmak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üzere tüm personel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için geçerlidir ) yan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sıra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çocuklar ve ebeveynleri kapsamas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sağlamak,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Sonu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 olarak ana hedefimiz, internet eri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şimi ve kişisel cihazlar da dahil olmak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üzere bilgi ileti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cihazlarının kullanımı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bu güvenlik politikas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ının 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çerli olmas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ıdır.;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çocuklar, personel ya da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ğer kişilere,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ıştıkları diz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üstü bilgisayarlar, tabletler veya mobil cihazlar gibi uzaktan kullan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okul taraf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ından verilen cihazlar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de geçerlidir.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TÜM ÇALI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ŞANLARIN KİLİT SORUMLULUKLARI ŞUNLARDIR: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güvenlik politikalar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ının geliştirilmesine katkıda bulunmak.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Kabul Edilebilir Kullan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 Politikalarını (AUP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´lar) okumak ve onlara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ğlı kalmak.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Okul sistemlerinin ve verilerin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ğinden sorumlu olmak.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Bir dizi farkl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güvenlik konusundaki fark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ındalığa sahip olmak ve onların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bakımında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çocuklarla nas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 ilişkili olabileceklerini bilmek.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Yeni ve geli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şmekte olan teknolojiler kullanıldığında iyi uygulamaları modelleme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ümkün oldu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ğunca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üfredat ile çevrimiçi güvenlik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ğitimini ilişkilendirme.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Okul koruma politikalar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ve prosed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ürlerini takip ederek endi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 duyan bireylerin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belirlenmesi ve uygun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önlem 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ınması.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Olumlu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ğrenme fırsatlarına vurgu yapmak.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Bu alanda mesleki geli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şim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şisel sorumluluk almak.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ÇLER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İN BAŞLICA SORUMLULUKLARI ŞUNLARDIR: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güvenlik politikalar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ının geliştirilmesine katkıda bulunmak.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Okulun Kabul Edilebilir Kullan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 Politikalarını okumak ve onlara bağlı kalmak.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 içi ve çevrimd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ışı başkalarının hislerine ve haklarına saygı duymak.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İşler ters giderse,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üvenilir bir yeti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şkinden yardım istemek 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güvenlik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sorunlar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ıyla karşılaşan diğer kişileri desteklemek.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Bireysel yaşlarına, yeteneklerine ve zayıf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önlerine uygun bir seviyede: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Kendilerini ve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şkalarını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olarak korumak için sorumluluk almak.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Yeni ve geli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şmekte olan teknolojilerin getirdiği fırsatlar ve risklerle ilgili olarak kendi bilinci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ğrenimlerinden sorumlu olmak.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Belli bir teknolojiyi kullanman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kişisel risklerini değerlendirmek ve bu riskleri sınırlamak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güvenli ve sorumluluk sahibi davranmak.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EBEVEYNLER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İN BAŞLICA SORUMLULUKLARI ŞUNLARDIR: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Okul Kabul Edilebilir Kullan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 Politikalarını okumak,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çocuklar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bu politikaya bağlı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kalmaya teşvik etmek ve uygun olduğunca kendilerinin de bağlı kalmasını sağlamak.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Çocuklar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ıyla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güvenlik konular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tartışmak, okulun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güvenlik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yakla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şımlarını desteklemek ve evde uygun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 çevrimiçi davran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ışları pekiştirmek.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Teknoloji ve sosyal medyan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 ve uygun kullan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ımını modellemek.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Davran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ışlarında,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çocu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olarak zarar görme tehlikesi alt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olduğunu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österen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ğişiklikleri belirlemek.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Okul veya 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ğer uygun kurumlardan, kendileri ve ya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çocuklar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problem veya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sorunlarla kar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şılaşırsa yardım veya destek istemek.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Okulun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güvenlik politikalar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ının oluşturulmasına katkıda bulunmak.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ğrenme platformları ve diğer ağ kaynakları gibi okul sistemlerini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 ve uygun bir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şekilde kullanmak.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Yeni ve geli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şmekte olan teknolojilerin getirdiği fırsatlar ve risklerle ilgili olarak kendi bilinci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ğrenimlerinden sorumlu olmak.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ÇEVR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İMİ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İ İLETİŞİM VE TEKNOLOJİNİN DAHA 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ÜVENL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İ KULLANIMI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Okul / web sitesinin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önetilmesi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Web sitesinde ileti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şim bilgileri okul adresi, e-posta ve telefon numarası olacaktır. Personel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veya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ğrencilerin kişisel bilgileri yayınlanmayacaktır.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Okul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üdürü yay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ınlanan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içerik için genel yay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sorumluluğunu alacak ve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bilgilerin doğru ve uygun olmasını sağlayacaktır.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Web sitesi, eri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şilebilirlik fikri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ülkiyet haklar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 saygı, gizlilik politikaları ve telif hakkı da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dahil olmak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üzere okulun yay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önergelerine uyacakt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Spam maillerden korunmak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e-posta adresleri çevrimiçi olarak dikkatli bir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şekilde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yayınlanacaktır.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ışmaları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ğrencilerin izniyle ya da ebeveynlerinin izniyle yayınlanacaktır.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Okul web sitesinin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önetici hesab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ı, uygun bir şekilde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üçlü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şifreyle şifrelenerek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korunacaktır.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Okul,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güvenlik dahil olmak üzere, toplumun üyeleri için okul web sitesinde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korunma hakk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bilgi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önderecektir.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görüntü ve videolar yay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ınlama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Okul,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payla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şılan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üm resimlerin ve videolar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okul resim kullanımı politikasına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uygun şekilde kullanılmasını sağlayacaktır.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Okul , resimlerin ve videolar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ümünün, veri güvenli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ği, Kabul Edilebilir Kullanım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Politikaları, Davranış Kuralları, sosyal medya, kişisel cihazların ve cep telefonlarının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kullanımı gibi diğer politikalar ve prosed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ürlere uygun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şekilde yer almasını sağlayacaktır.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örüntü politikas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 uygun olarak,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ğrencilerin resimlerinin / videolarının elektronik olarak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yayınlanmasından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önce her zaman ebeveynlerin yaz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ılı izni alınacaktır.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Kişisel Cihazların ve Cep Telefonlarının Kullanımı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Cep telefonlar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ının 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çocuklar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ın, gen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çlerin ve yeti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şkinler arasındaki diğer kişisel cihazların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yaygın bir şekilde sahiplenilmesi,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üm üyelerin cep telefonlar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ının ve kişisel cihazların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sorumlu bir şekilde kullanılmasını sağlamak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gerekli 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ımları atmalarını gerektirir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Gen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çlerin ve yeti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şkinlerin cep telefonlarının ve diğer kişisel cihazların kullanımı, okul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tarafından kararlaştırılacak ve okul Kabul Edilebilir Kullanım veya Cep Telefonu Politikası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dahil olmak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üzere uygun politikalarda yer alacakt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Bili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şim ara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ını, okul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önetimi ile 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ğretmenin bilgisi ve izni dışında konuşma yaparak,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ses ve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örüntü alarak, mesaj ve e-mail göndererek, bunlar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arkadaşlarıyla paylaşarak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eğitim-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ğretimi olumsuz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önde etkileyecek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şekilde kullanmak aynı zamanda okul ders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saatleri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çerisinde telefon bulundurmak kesinlikle yasakt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ğrenciler ders başlamadan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önce telefonlar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okul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önetimi taraf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ından yaptırılan telefon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kutularına koymakla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ükümlüdür. Cep telefonunun amac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dışında kullanımı ihlali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oluştuğunda,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ğrenci, telefondaki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özel verilerin korunmas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sağlamak amacıyla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telefonunu kapatıp ders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ğretmenine verir. Ders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 telefonunu ilgili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üdür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ımcısına teslim eder. Cep telefonu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 velisine teslim edilinceye kadar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 bir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yerde tutulur. Velisi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ışında telefon kimseye teslim edilmez.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Gen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çlerin cep telefonlar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ının ve kişisel cihazların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üm kullan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ımları, kabul edilebilir kullanım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politikasına uygun olarak ger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çekle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şecektir.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Cep telefonlar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veya kişisel cihazlar, bir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ğretmenin onayını alarak onaylanmış ve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önlendirilmi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üfredat tabanl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etkinlik kapsamında olmadıkları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ürece dersler veya resmi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okul saatlerinde 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ğrenciler tarafından kullanılamaz.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Gen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çlerin cep telefonlar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veya kişisel cihazlarını eğitim etkinliğinde kullanımı, okul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idaresi tarafından onaylandığında ger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çekle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şecektir.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Bir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 ebeveynlerini arama gereği duyduğunda, okul telefonunu kullanmasına izin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verilecektir.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Ebeveynlerin okul saatlerinde cep telefonuyla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çocuklar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ıyla iletişim kurmamaları, okul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idaresine başvurmaları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önerilir.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İstisnai durumlarda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ğretmenin onayladığı şekilde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istisnalara izin verilebilir.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ğrenciler, telefon numaralarını yalnızca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üvenilir arkada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şlarına ve aile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üyelerine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vermelidirler.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ğrencilere, cep telefonlarının ve kişisel cihazların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 ve uygun bir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şekilde kullanımı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ğretilecek ve sınırların ve sonu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farkına varılacaktır.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ğrencinin kişisel cihazında veya cep telefonunda bulunan materyalin yasadışı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olabileceği veya cezai bir su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çla ilgili kan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ıt sağlayabileceğinden 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üpheleniliyorsa, cihaz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daha ayr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ıntılı araştırma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polise teslim edilir.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Ziyaretçiler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şisel cihazların ve cep telefonlarının kullanılması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Ebeveynler ve ziyaret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çiler, okulun kabul edilebilir kullan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 politikasına uygun olarak cep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telefonlarını ve kişisel cihazları kullanmalıdır.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Foto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ğraflar veya videolar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çekmek için ziyaretçiler ve ebeveynler taraf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ından cep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telefonlarının veya kişisel cihazların kullanılması, okul resim kullanımı politikasına uygun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olarak ger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çekle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ştirilmelidir.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Okul, ziyaret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çilere kullan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 beklentilerini bildirmek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uygun tabela ve bilgileri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ğlayacak ve sunacaktır.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Personelin uygun ve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 oldu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ğunda sorunlara karşı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ıkması beklenir ve her zaman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ziyaret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çilerin herhangi bir ihlalini idareye bildirecektir.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Gençlerin kat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ılımı ve eğitimi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ğrenciler arasında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 ve sorumlu internet kullan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ımının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önemi ile ilgili fark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ındalık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yaratmak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bir çevrimiçi güvenlik (e-Güvenlik) müfredat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oluşturulur ve okulun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tamamında yer alır.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 ve sorumlu kullan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 ile ilgili eğitim internet erişiminden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önce yap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ılacaktır.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üfredat geli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ştirme ve uygulama da dahil olmak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üzere okul çevrimiçi güvenlik politikalar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 uygulamaları yazarken ve geliştirirken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 katkıları aranacaktır.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ğrenciler, Kabul Edilebilir Kullanım Politikasını, yaşlarına ve yeteneklerine uygun bir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şekilde okumak ve anlamak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desteklenecektir.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üm kullan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ıcılara ağ ve internet kullanımının izleneceği bildirilecektir.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Kabul Edilebilir Kullan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 beklentileri ve Posterler, Internet erişimi olan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üm odalarda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ınlanacaktır.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İnternetin ve teknolojinin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 ve sorumlu kullan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ımı,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üfredatta ve tüm konularda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güçlenecektir.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ışarıdan destek, okulların dahili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güvenlik (e-Güvenlik)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 yaklaşımlarını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tamamlamak ve desteklemek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kullan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ılacaktır.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Okul,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ğrencilerin teknolojiyi olumlu şekilde kullandıklarını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ödüllendirecektir.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Okul,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ğrencilerin ihtiya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 uygun olarak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güvenli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 geliştirmek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akran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ğitimini uygulayacaktır.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Ebeveynlerin katılımı ve eğitimi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ÇANAKKALE FEN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İSESİ, gen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çlerin internetin ve dijital teknolojinin güvenilir ve sorumlu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kullan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ıcıları olabilmesi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ana-babalar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oynayacakları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önemli bir role sahip olduklar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kabul eder.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Ebeveynlerin dikkatleri, okul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ıklamaları ve okul web sitesinde okul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güvenlik (e</w:t>
        <w:t xml:space="preserve"> Güvenlik) politikas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 ve beklentilerine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önelecektir.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Okulumuzun bir par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olarak ebeveynlerin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güvenlik bilgilerini okumalar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istenecektir.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Ebeveynler, Okula Kabul Edilebilir Kullan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 Politikası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´n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okumaya 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çocuklar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ıyla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etkilerini tartışmaya teşvik edilecektir.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güvenlik konusundaki ebeveynler için bilgi ve rehberlik, ebeveynlere çe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şitli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çimlerde sunulacakt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Ebeveynlerin,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olarak çocuklar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olumlu davran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ışları rol modellemeleri teşvik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edilecektir.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Olaylara ve Koruma sorunlar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 yanıt verme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Okulun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üm üyeleri, sak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ıncalı mesajlaşma,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/ siber zorbal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 vb. dahil olmak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şılaşılabilecek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risklerin çe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şitliliğinden haberdar edilecektir. Bu,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ğrencilere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önelik personel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ğitimi ve eğitim yaklaşımları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çerisinde vurgulanacakt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Okulun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üm üyeleri, filtreleme, sak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ıncalı mesajlaşma, siber zorbalık, yasadışı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çerik ihlali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vb. gibi çevrimiçi güvenlik (e-Güvenlik) endi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şelerini bildirme prosed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ürü hakk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bilgilendirilecektir.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Dijital Abone Hatt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(DSL), daha sonra kaydedilecek olan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çocuk koruma endi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şelerini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çeren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herhangi bir çevrimiçi güvenlik (e-Güvenlik) olay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hakkında bilgilendirilecektir.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İnternet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´in yanl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 kullanımı ile ilgili şikayetler, okulun şikayet prosed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ürleri kapsam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ele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alınacaktır.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/ siber zorbal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 ile ilgili şikayetler, okulun zorbalık karşıtı politikası ve prosed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ürü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kapsam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ele alınacak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Personelin yanl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 kullanımı ile ilgili herhangi bir şikayet okul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üdürüne yönlendirilecektir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Okul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şikayet prosed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ürü 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ğrencilere, velilere ve personele bildirilecektir.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Şikayet ve ihbar prosed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ürü personele bildirilecektir.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Okulun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üm üyeleri, gizlili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öneminden ve endi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şeleri bildirmek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resmi okul usullerine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uyma ihtiyac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ından haberdar olmalıdırlar.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Okulun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üm üyeleri, çevrimiçi ortamda güvenli ve uygun davran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 hakkında hatırlatılacak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 okul camiasının herhangi bir diğer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üyesine zarar vermek,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ıkıntı yaşamak veya su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şturan herhangi bir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çerik, yorum, resim veya video yay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ımlamamanın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önemini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ırlatacaktır.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Okul,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çevrimiçi güvenlik (e-Güvenlik) olaylar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ını, uygun olduğunda, okul disiplini / davranış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politikasına uygun olarak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önetir.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Okul, ebeveynlere, ihtiya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 duyuldu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ğunda bunlarla ilgili endişeleri bildirir.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Herhangi bir soru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şturma tamamlandıktan sonra okul bilgi alacak,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ğrenilen dersleri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belirleyecek ve değişiklikleri gerektiği gibi uygulayacaktır.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Sorunlar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çözmek için ebeveynlerin ve çocuklar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okulla ortak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ışması gerekir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