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e-G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üvenlik (e-Safety) POL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İTİKASI</w:t>
      </w:r>
    </w:p>
    <w:p>
      <w:pPr>
        <w:spacing w:before="0" w:after="200" w:line="240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object w:dxaOrig="3156" w:dyaOrig="3420">
          <v:rect xmlns:o="urn:schemas-microsoft-com:office:office" xmlns:v="urn:schemas-microsoft-com:vml" id="rectole0000000000" style="width:157.800000pt;height:17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ANLIURFA SOSYAL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MLER 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üvenlik (e-Safety) POL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İTİKASI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AMA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ÇLARI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ünlük hayat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ımızın bir par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olarak hepimiz dijital teknolojilerle yaşıyoruz.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ımızın dijital teknolojiler aracılığıyla mevcut olan fırsatları en iyi nasıl kullanacaklarını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bilmelerini sağlamak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çin, 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bunları nasıl kullanacaklarını bilmek ve anlamak gerekiyor. Bunun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ümkün olan en güvenli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ve en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ortamda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ılmasını sağlamak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ğrencilerimizin evde, okulda veya dışarıda ya da arkadaşlarıyla ya da yalnız olduğu zaman,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dikkatini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çeken aç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özlü bir Güvenli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İnternet Okul Politikasına sahip bir okuluz.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ÖZETLE E-GÜVENL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İK (E-SAFETY) POLİTİKAMIZ: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Okulumuzun internet sitesi, twitter gibi sosyal ağları bulunmaktadır. Bu ağların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üzerinde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ınlanan veriler kontroll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olarak payla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Okulumuzda cep telefonları ders esnasında kapalı konumda tutulmakta, eTwinning projesi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yapan arkadaşlar proje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ışmaları amacıyla gerektiği takdirde kullanmaktadır.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Rehberlik servisi tarafından, sınıflara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üzenli olarak,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İT bağımlılığı, BİT’nin doğru 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ımı, Siber Zorbalık gibi konularda seminerler tertiplenmektedir.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Okulumuzda BİT doğru ve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 ile ilgili sabit panolar bulunmaktadır.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Okulumuzun bazı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 Milli Eğitim Bakanlığı tarafından verilen Siber Zorbalık, BİT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‘in doğru ve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 konularında uzaktan ve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 yüze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ğitimler almıştır.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Okulumuzda “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İnternet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ünü” kutlanmaktad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Rehber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 internet etiği ve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internet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 konuları hakkında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ğrencilerimize bilgilerini aktarmaktadır.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Okulumuzda 21.yy iletişim becerileri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önemsenmektedir. Bununla ilgili olarak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BİT kullanım becerilerini geliştirme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ışılmaları yapılmaktadır.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Okulumuzda Dijital vatandaş olma konusunda paydaşlarımızı bilin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çlendirme 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yapılmaktadır.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B. OKULUMUZDA E-G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ÜVENL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İK POLİTİKASININ AMACI;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OKULUMUZ’un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üyelerini çevrimiçi olarak korumak ve güvenli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ğini sağlamak.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Teknolojinin potansiyel riskleri ve yararlar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konusunda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SOSYAL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MLER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 idareci,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ışanları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fark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ındalık yaratmak.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personelin güvenli ve sorumlu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ışmasını sağlamak, olumlu davranışları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online olarak modellemek ve teknolojiyi kullanırken kendi standartlarını ve uygulamalarını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önetme gereksiniminin fark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olmak.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Okuldaki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bilinen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endi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şelerine yanıt verirken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ılacak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ürleri 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ımlamak.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Bu politikan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ın,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önetim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ğretmenler, destek personeli, harici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ükleniciler,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ziyaretçiler, gönüllüler ve okul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hizmet veren veya bunları yerine getiren diğer kişiler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(toplu olarak bu politikada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´personel´ olarak 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ılacaktır) 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tüm personel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için geçerlidir )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sıra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 ve ebeveynleri kapsamas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sağlamak,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olarak ana hedefimiz, internet 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şimi ve kişisel cihazlar da 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bilgi ileti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cihazlarının kullanımı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bu güvenlik politikas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çerli olmas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ıdır.;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çocuklar, personel ya 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 kişilere,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ıştıkları diz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üstü bilgisayarlar, tabletler veya mobil cihazlar gibi uzaktan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okul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verilen cihazlar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de geçerlidir.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TÜM ÇALI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ŞANLARIN KİLİT SORUMLULUKLARI ŞUNLARDIR: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politikalar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geliştirilmesine katkıda bulunmak.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Kabul Edilebilir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Politikalarını (AUP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´lar) okumak ve onlara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ğlı kalmak.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sistemlerinin ve verilerin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ğinden sorumlu olmak.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Bir dizi farkl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konusundaki fark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ındalığa sahip olmak ve onların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bakımında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çocuklarla 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ilişkili olabileceklerini bilmek.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Yeni ve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şmekte olan teknolojiler kullanıldığında iyi uygulamaları modelleme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ümkün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ğunca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üfredat ile çevrimiçi güvenlik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ğitimini ilişkilendirme.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koruma politikalar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ve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ürlerini takip ederek endi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 duyan bireylerin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belirlenmesi ve uygun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önlem 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ınması.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Olumlu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ğrenme fırsatlarına vurgu yapmak.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Bu alanda mesleki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şisel sorumluluk almak.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ÇLER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İN BAŞLICA SORUMLULUKLARI ŞUNLARDIR: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politikalar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geliştirilmesine katkıda bulunmak.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Okulun Kabul Edilebilir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Politikalarını okumak ve onlara bağlı kalmak.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 içi ve çevrimd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 başkalarının hislerine ve haklarına saygı duymak.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İşler ters giderse,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üvenilir bir yeti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şkinden yardım istemek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sorunlar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ıyla karşılaşan diğer kişileri desteklemek.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Bireysel yaşlarına, yeteneklerine ve zayıf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önlerine uygun bir seviyede: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Kendilerini ve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şkalarını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olarak korumak için sorumluluk almak.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Yeni ve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şmekte olan teknolojilerin getirdiği fırsatlar ve risklerle ilgili olarak kendi bilinci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ğrenimlerinden sorumlu olmak.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Belli bir teknolojiyi kullanman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kişisel risklerini değerlendirmek ve bu riskleri sınırlamak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güvenli ve sorumluluk sahibi davranmak.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EBEVEYNLER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İN BAŞLICA SORUMLULUKLARI ŞUNLARDIR: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Kabul Edilebilir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Politikalarını okumak,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bu politikaya bağlı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kalmaya teşvik etmek ve uygun olduğunca kendilerinin de bağlı kalmasını sağlamak.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konular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tartışmak, okulun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yakla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şımlarını desteklemek ve evde uygun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çevrimiçi davran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ışları pekiştirmek.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Teknoloji ve sosyal medyan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ve uygun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ımını modellemek.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Davran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ışlarında,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olarak zarar görme tehlikesi 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olduğunu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österen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ğişiklikleri belirlemek.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veya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 uygun kurumlardan, kendileri ve ya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problem veya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sorunlarla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şılaşırsa yardım veya destek istemek.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politikalar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oluşturulmasına katkıda bulunmak.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ğrenme platformları ve diğer ağ kaynakları gibi okul sistemlerini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ve uygun bir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kullanmak.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Yeni ve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şmekte olan teknolojilerin getirdiği fırsatlar ve risklerle ilgili olarak kendi bilinci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ğrenimlerinden sorumlu olmak.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ÇEVR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İMİ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 İLETİŞİM VE TEKNOLOJİNİN DAHA 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ÜVENL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 KULLANIMI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Okul / web sitesinin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önetilmesi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Web sitesinde ileti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 bilgileri okul adresi, e-posta ve telefon numarası olacaktır. Personel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veya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ğrencilerin kişisel bilgileri yayınlanmayacaktır.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üdürü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ınlanan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içerik için genel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sorumluluğunu alacak 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bilgilerin doğru ve uygun olmasını sağlayacaktır.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Web sitesi, 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şilebilirlik fikri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ülkiyet haklar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saygı, gizlilik politikaları ve telif hakkı 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okulun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önergelerine uyacakt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Spam maillerden korunmak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e-posta adresleri çevrimiçi olarak dikkatli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yayınlanacaktır.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ğrencilerin izniyle ya da ebeveynlerinin izniyle yayınlanacaktır.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web sitesinin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önetici hesab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uygun bir şekilde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üçlü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şifreyle şifrelenerek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korunacaktır.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dahil olmak üzere, toplumun üyeleri için okul web sitesinde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korunma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bilgi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önderecektir.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görüntü ve videolar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payla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resimlerin ve videolar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okul resim kullanımı politikasına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uygun şekilde kullanılmasını sağlayacaktır.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, resimlerin ve videolar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ümünün, veri güvenli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ği, Kabul Edilebilir Kullanım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Politikaları, Davranış Kuralları, sosyal medya, kişisel cihazların ve cep telefonlarının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kullanımı gibi diğer politikalar ve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ürlere uygun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yer almasını sağlayacaktır.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örüntü politikas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uygun olarak,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ğrencilerin resimlerinin / videolarının elektronik olarak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yayınlanmasından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her zaman ebeveynlerin yaz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 izni alınacaktır.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Kişisel Cihazların ve Cep Telefonlarının Kullanımı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Cep telefonlar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ın,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ve yeti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şkinler arasındaki diğer kişisel cihazların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yaygın bir şekilde sahiplenilmesi,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üyelerin cep telefonlar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ve kişisel cihazların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sorumlu bir şekilde kullanılmasını sağlamak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gerekli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ımları atmalarını gerektirir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ve yeti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şkinlerin cep telefonlarının ve diğer kişisel cihazların kullanımı, okul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tarafından kararlaştırılacak ve okul Kabul Edilebilir Kullanım veya Cep Telefonu Politikası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uygun politikalarda yer alacakt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Bili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 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ını, okul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önetimi ile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ğretmenin bilgisi ve izni dışında konuşma yaparak,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ses ve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örüntü alarak, mesaj ve e-mail göndererek, bunlar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arkadaşlarıyla paylaşarak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eğitim-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ğretimi olumsuz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önde etkileyecek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kullanmak aynı zamanda okul ders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saatleri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çerisinde telefon bulundurmak kesinlikle yasakt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 ders başlamadan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telefonlar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okul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önetimi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yaptırılan telefon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kutularına koymakla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ükümlüdür. Cep telefonunun amac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dışında kullanımı ihlali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oluştuğunda,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ğrenci, telefondaki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 verilerin korunmas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sağlamak amacıyla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telefonunu kapatıp ders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ğretmenine verir. Ders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 telefonunu ilgili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üdür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ımcısına teslim eder. Cep telefonu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 velisine teslim edilinceye kadar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bir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yerde tutulur. Velisi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ışında telefon kimseye teslim edilmez.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cep telefonlar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ve kişisel cihazların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ımları, kabul edilebilir kullanım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politikasına uygun olarak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Cep telefonlar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veya kişisel cihazlar,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ğretmenin onayını alarak onaylanmış 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önlendirilmi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üfredat tabanl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etkinlik kapsamında olmadıkları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ürece dersler veya resmi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okul saatlerinde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 tarafından kullanılamaz.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cep telefonlar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veya kişisel cihazlarını eğitim etkinliğinde kullanımı, okul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idaresi tarafından onaylandığında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 ebeveynlerini arama gereği duyduğunda, okul telefonunu kullanmasına izin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Ebeveynlerin okul saatlerinde cep telefonuyla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ıyla iletişim kurmamaları, okul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idaresine başvurmaları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önerilir.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İstisnai durumlarda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ğretmenin onayladığı şekilde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istisnalara izin verilebilir.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ğrenciler, telefon numaralarını yalnızca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üvenilir arkada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şlarına ve aile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üyelerine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vermelidirler.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ğrencilere, cep telefonlarının ve kişisel cihazların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ve uygun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kullanımı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ğretilecek ve sınırların ve sonu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farkına varılacaktır.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ğrencinin kişisel cihazında veya cep telefonunda bulunan materyalin yasadışı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olabileceği veya cezai bir su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 ilgili kan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 sağlayabileceğinden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üpheleniliyorsa, cihaz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ayr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ıntılı araştırma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polise teslim edilir.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Ziyaretçiler ki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şisel cihazların ve cep telefonlarının kullanılması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Ebeveynler ve ziyaret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çiler, okulun kabul edilebilir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politikasına uygun olarak cep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telefonlarını ve kişisel cihazları kullanmalıdır.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Foto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ğraflar veya videolar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çekmek için ziyaretçiler ve ebeveynler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cep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telefonlarının veya kişisel cihazların kullanılması, okul resim kullanımı politikasına uygun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olarak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ştirilmelidir.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ziyaret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çilere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beklentilerini bildirmek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uygun tabela ve bilgileri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ğlayacak ve sunacaktır.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Personelin uygun ve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ğunda sorunlara karşı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ıkması beklenir ve her zaman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ziyaret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çilerin herhangi bir ihlalini idareye bildirecektir.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Gençlerin 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ılımı ve eğitimi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 arasında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ve sorumlu internet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ımının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önemi ile ilgili fark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ındalık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yaratmak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bir çevrimiçi güvenlik (e-Güvenlik) müfredat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oluşturulur ve okulun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tamamında yer alır.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ve sorumlu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ile ilgili eğitim internet erişiminden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üfredat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ştirme ve uygulama da 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okul çevrimiçi güvenlik politikalar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uygulamaları yazarken ve geliştirirken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 katkıları aranacaktır.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ğrenciler, Kabul Edilebilir Kullanım Politikasını, yaşlarına ve yeteneklerine uygun bir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okumak ve anlamak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desteklenecektir.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ıcılara ağ ve internet kullanımının izleneceği bildirilecektir.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Kabul Edilebilir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beklentileri ve Posterler, Internet erişimi olan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odalarda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İnternetin ve teknolojinin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üvenli ve sorumlu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üfredatta ve tüm konularda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güçlenecektir.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ışarıdan destek, okulların dahili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(e-Güvenlik)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yaklaşımlarını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tamamlamak ve desteklemek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ğrencilerin teknolojiyi olumlu şekilde kullandıklarını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ödüllendirecektir.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ğrencilerin ihtiya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uygun olarak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geliştirmek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akran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ğitimini uygulayacaktır.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Ebeveynlerin katılımı ve eğitimi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ÇANAKKALE FEN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İSESİ,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internetin ve dijital teknolojinin güvenilir ve sorumlu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ıcıları olabilmesi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ana-babalar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oynayacakları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önemli bir role sahip olduklar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kabul eder.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Ebeveynlerin dikkatleri, okul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ıklamaları ve okul web sitesinde okul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(e</w:t>
        <w:t xml:space="preserve"> Güvenlik) politikas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ve beklentilerine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Okulumuzun bir par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olarak ebeveynlerin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bilgilerini okumalar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istenecektir.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Ebeveynler, Okula Kabul Edilebilir Kullan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Politikası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okumaya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ıyla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etkilerini tartışmaya teşvik edilecektir.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konusundaki ebeveynler için bilgi ve rehberlik, ebeveynlere çe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şitli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çimlerde sunulacakt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Ebeveynlerin,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olarak 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olumlu davran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ışları rol modellemeleri teşvik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Olaylara ve Koruma sorunlar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yanıt verme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üyeleri, sak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ıncalı mesajlaşma,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/ siber zorbal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vb. dahil olmak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şılaşılabilecek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risklerin çe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şitliliğinden haberdar edilecektir. Bu,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önelik personel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 ve eğitim yaklaşımları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çerisinde vurgulanacakt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üyeleri, filtreleme, sak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ıncalı mesajlaşma, siber zorbalık, yasadışı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çerik ihlali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vb. gibi çevrimiçi güvenlik (e-Güvenlik) endi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şelerini bildirme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bilgilendirilecektir.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Dijital Abone Hatt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(DSL), daha sonra kaydedilecek olan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çocuk koruma endi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şelerini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herhangi bir çevrimiçi güvenlik (e-Güvenlik) olay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hakkında bilgilendirilecektir.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İnternet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´in yanl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kullanımı ile ilgili şikayetler, okulun şikayet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ürleri kapsam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ele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alınacaktır.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/ siber zorbal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ile ilgili şikayetler, okulun zorbalık karşıtı politikası ve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kapsam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ele alınacak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Personelin yanl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kullanımı ile ilgili herhangi bir şikayet okul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üdürüne yönlendirilecektir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şikayet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ğrencilere, velilere ve personele bildirilecektir.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Şikayet ve ihbar prosed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 personele bildirilecektir.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üyeleri, gizlili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öneminden ve endi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şeleri bildirmek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resmi okul usullerine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uyma ihtiyac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haberdar olmalıdırlar.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Okulun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üyeleri, çevrimiçi ortamda güvenli ve uygun davran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hakkında hatırlatılacak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okul camiasının herhangi bir diğer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üyesine zarar vermek,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ıkıntı yaşamak veya su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şturan herhangi bir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çerik, yorum, resim veya video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ımlamamanın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önemini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ırlatacaktır.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çevrimiçi güvenlik (e-Güvenlik) olaylar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ını, uygun olduğunda, okul disiplini / davranış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politikasına uygun olarak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Okul, ebeveynlere, ihtiya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duyuldu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ğunda bunlarla ilgili endişeleri bildirir.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Herhangi bir soru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şturma tamamlandıktan sonra okul bilgi alacak,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ğrenilen dersleri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belirleyecek ve değişiklikleri gerektiği gibi uygulayacaktır.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Sorunlar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çözmek için ebeveynlerin ve 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okulla ortak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ışması gerekir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